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E9DAE" w14:textId="77777777" w:rsidR="00806EED" w:rsidRDefault="00806EED">
      <w:pPr>
        <w:adjustRightInd/>
        <w:spacing w:line="324" w:lineRule="exact"/>
        <w:rPr>
          <w:rFonts w:ascii="メイリオ" w:eastAsia="メイリオ" w:hAnsi="メイリオ"/>
        </w:rPr>
      </w:pPr>
    </w:p>
    <w:p w14:paraId="26D73C09" w14:textId="77777777" w:rsidR="00D04530" w:rsidRDefault="00D04530">
      <w:pPr>
        <w:adjustRightInd/>
        <w:spacing w:line="324" w:lineRule="exact"/>
        <w:rPr>
          <w:rFonts w:ascii="メイリオ" w:eastAsia="メイリオ" w:hAnsi="メイリオ"/>
        </w:rPr>
      </w:pPr>
    </w:p>
    <w:p w14:paraId="49E7300D" w14:textId="76FBA552" w:rsidR="00211491" w:rsidRPr="005F29A6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  <w:r w:rsidRPr="005F29A6">
        <w:rPr>
          <w:rFonts w:ascii="メイリオ" w:eastAsia="メイリオ" w:hAnsi="メイリオ" w:hint="eastAsia"/>
        </w:rPr>
        <w:t>別記様式第８－５号</w:t>
      </w:r>
    </w:p>
    <w:p w14:paraId="452B51B1" w14:textId="77777777" w:rsidR="00211491" w:rsidRPr="005F29A6" w:rsidRDefault="00211491" w:rsidP="00806EED">
      <w:pPr>
        <w:adjustRightInd/>
        <w:spacing w:line="280" w:lineRule="exact"/>
        <w:rPr>
          <w:rFonts w:ascii="メイリオ" w:eastAsia="メイリオ" w:hAnsi="メイリオ" w:cs="Times New Roman"/>
          <w:spacing w:val="2"/>
        </w:rPr>
      </w:pPr>
    </w:p>
    <w:p w14:paraId="29E9CD84" w14:textId="77777777" w:rsidR="00211491" w:rsidRPr="005F29A6" w:rsidRDefault="00211491" w:rsidP="00806EED">
      <w:pPr>
        <w:adjustRightInd/>
        <w:spacing w:line="280" w:lineRule="exact"/>
        <w:jc w:val="center"/>
        <w:rPr>
          <w:rFonts w:ascii="メイリオ" w:eastAsia="メイリオ" w:hAnsi="メイリオ" w:cs="Times New Roman"/>
          <w:spacing w:val="2"/>
        </w:rPr>
      </w:pPr>
      <w:r w:rsidRPr="005F29A6">
        <w:rPr>
          <w:rFonts w:ascii="メイリオ" w:eastAsia="メイリオ" w:hAnsi="メイリオ" w:hint="eastAsia"/>
        </w:rPr>
        <w:t>競争力強化型機器等導入緊急対策事業実績報告書</w:t>
      </w:r>
    </w:p>
    <w:p w14:paraId="097E0F1B" w14:textId="77777777" w:rsidR="00211491" w:rsidRPr="005F29A6" w:rsidRDefault="00211491" w:rsidP="00806EED">
      <w:pPr>
        <w:adjustRightInd/>
        <w:spacing w:line="280" w:lineRule="exact"/>
        <w:rPr>
          <w:rFonts w:ascii="メイリオ" w:eastAsia="メイリオ" w:hAnsi="メイリオ" w:cs="Times New Roman"/>
          <w:spacing w:val="2"/>
        </w:rPr>
      </w:pPr>
    </w:p>
    <w:p w14:paraId="44164398" w14:textId="23039769" w:rsidR="00211491" w:rsidRPr="005F29A6" w:rsidRDefault="00BD3832" w:rsidP="00806EED">
      <w:pPr>
        <w:adjustRightInd/>
        <w:spacing w:line="280" w:lineRule="exact"/>
        <w:jc w:val="right"/>
        <w:rPr>
          <w:rFonts w:ascii="メイリオ" w:eastAsia="メイリオ" w:hAnsi="メイリオ" w:cs="Times New Roman"/>
          <w:spacing w:val="2"/>
        </w:rPr>
      </w:pPr>
      <w:r w:rsidRPr="005F29A6">
        <w:rPr>
          <w:rFonts w:ascii="メイリオ" w:eastAsia="メイリオ" w:hAnsi="メイリオ" w:hint="eastAsia"/>
        </w:rPr>
        <w:t>令和</w:t>
      </w:r>
      <w:r w:rsidR="002700EF" w:rsidRPr="005F29A6">
        <w:rPr>
          <w:rFonts w:ascii="メイリオ" w:eastAsia="メイリオ" w:hAnsi="メイリオ" w:hint="eastAsia"/>
        </w:rPr>
        <w:t xml:space="preserve"> </w:t>
      </w:r>
      <w:r w:rsidR="00053A48" w:rsidRPr="005F29A6">
        <w:rPr>
          <w:rFonts w:ascii="メイリオ" w:eastAsia="メイリオ" w:hAnsi="メイリオ" w:hint="eastAsia"/>
        </w:rPr>
        <w:t xml:space="preserve">　</w:t>
      </w:r>
      <w:r w:rsidR="00211491" w:rsidRPr="005F29A6">
        <w:rPr>
          <w:rFonts w:ascii="メイリオ" w:eastAsia="メイリオ" w:hAnsi="メイリオ" w:hint="eastAsia"/>
        </w:rPr>
        <w:t>年</w:t>
      </w:r>
      <w:r w:rsidR="002462C1" w:rsidRPr="005F29A6">
        <w:rPr>
          <w:rFonts w:ascii="メイリオ" w:eastAsia="メイリオ" w:hAnsi="メイリオ" w:hint="eastAsia"/>
        </w:rPr>
        <w:t xml:space="preserve">　</w:t>
      </w:r>
      <w:r w:rsidR="00211491" w:rsidRPr="005F29A6">
        <w:rPr>
          <w:rFonts w:ascii="メイリオ" w:eastAsia="メイリオ" w:hAnsi="メイリオ"/>
        </w:rPr>
        <w:t xml:space="preserve"> </w:t>
      </w:r>
      <w:r w:rsidR="00211491" w:rsidRPr="005F29A6">
        <w:rPr>
          <w:rFonts w:ascii="メイリオ" w:eastAsia="メイリオ" w:hAnsi="メイリオ" w:hint="eastAsia"/>
        </w:rPr>
        <w:t>月</w:t>
      </w:r>
      <w:r w:rsidR="002462C1" w:rsidRPr="005F29A6">
        <w:rPr>
          <w:rFonts w:ascii="メイリオ" w:eastAsia="メイリオ" w:hAnsi="メイリオ" w:hint="eastAsia"/>
        </w:rPr>
        <w:t xml:space="preserve">　</w:t>
      </w:r>
      <w:r w:rsidR="00211491" w:rsidRPr="005F29A6">
        <w:rPr>
          <w:rFonts w:ascii="メイリオ" w:eastAsia="メイリオ" w:hAnsi="メイリオ"/>
        </w:rPr>
        <w:t xml:space="preserve"> </w:t>
      </w:r>
      <w:r w:rsidR="00211491" w:rsidRPr="005F29A6">
        <w:rPr>
          <w:rFonts w:ascii="メイリオ" w:eastAsia="メイリオ" w:hAnsi="メイリオ" w:hint="eastAsia"/>
        </w:rPr>
        <w:t xml:space="preserve">日　</w:t>
      </w:r>
    </w:p>
    <w:p w14:paraId="216279F0" w14:textId="77777777" w:rsidR="00211491" w:rsidRPr="00DE266D" w:rsidRDefault="00211491" w:rsidP="00806EED">
      <w:pPr>
        <w:adjustRightInd/>
        <w:spacing w:line="280" w:lineRule="exact"/>
        <w:rPr>
          <w:rFonts w:ascii="メイリオ" w:eastAsia="メイリオ" w:hAnsi="メイリオ" w:cs="Times New Roman"/>
          <w:spacing w:val="2"/>
        </w:rPr>
      </w:pPr>
    </w:p>
    <w:p w14:paraId="59EC9DDD" w14:textId="77777777" w:rsidR="00211491" w:rsidRPr="005F29A6" w:rsidRDefault="005408BD" w:rsidP="009759ED">
      <w:pPr>
        <w:tabs>
          <w:tab w:val="left" w:pos="1418"/>
        </w:tabs>
        <w:adjustRightInd/>
        <w:spacing w:line="324" w:lineRule="exact"/>
        <w:ind w:right="976"/>
        <w:rPr>
          <w:rFonts w:ascii="メイリオ" w:eastAsia="メイリオ" w:hAnsi="メイリオ" w:cs="Times New Roman"/>
          <w:spacing w:val="2"/>
        </w:rPr>
      </w:pPr>
      <w:r w:rsidRPr="005F29A6">
        <w:rPr>
          <w:rFonts w:ascii="メイリオ" w:eastAsia="メイリオ" w:hAnsi="メイリオ" w:hint="eastAsia"/>
        </w:rPr>
        <w:t>一般社団法人　漁業経営安定化推進協会</w:t>
      </w:r>
    </w:p>
    <w:p w14:paraId="3DBA7DFA" w14:textId="161E2CBB" w:rsidR="00211491" w:rsidRPr="005F29A6" w:rsidRDefault="005408BD" w:rsidP="009F7192">
      <w:pPr>
        <w:tabs>
          <w:tab w:val="left" w:pos="1418"/>
        </w:tabs>
        <w:adjustRightInd/>
        <w:spacing w:line="324" w:lineRule="exact"/>
        <w:ind w:firstLineChars="100" w:firstLine="244"/>
        <w:rPr>
          <w:rFonts w:ascii="メイリオ" w:eastAsia="メイリオ" w:hAnsi="メイリオ" w:cs="Times New Roman"/>
          <w:spacing w:val="2"/>
        </w:rPr>
      </w:pPr>
      <w:r w:rsidRPr="005F29A6">
        <w:rPr>
          <w:rFonts w:ascii="メイリオ" w:eastAsia="メイリオ" w:hAnsi="メイリオ" w:hint="eastAsia"/>
        </w:rPr>
        <w:t>代表</w:t>
      </w:r>
      <w:r w:rsidR="00211491" w:rsidRPr="005F29A6">
        <w:rPr>
          <w:rFonts w:ascii="メイリオ" w:eastAsia="メイリオ" w:hAnsi="メイリオ" w:hint="eastAsia"/>
        </w:rPr>
        <w:t>理事</w:t>
      </w:r>
      <w:r w:rsidRPr="005F29A6">
        <w:rPr>
          <w:rFonts w:ascii="メイリオ" w:eastAsia="メイリオ" w:hAnsi="メイリオ" w:hint="eastAsia"/>
        </w:rPr>
        <w:t xml:space="preserve">会長　</w:t>
      </w:r>
      <w:r w:rsidR="00E14B79" w:rsidRPr="005F29A6">
        <w:rPr>
          <w:rFonts w:ascii="メイリオ" w:eastAsia="メイリオ" w:hAnsi="メイリオ" w:hint="eastAsia"/>
        </w:rPr>
        <w:t>三浦　秀樹</w:t>
      </w:r>
      <w:r w:rsidR="00895950" w:rsidRPr="005F29A6">
        <w:rPr>
          <w:rFonts w:ascii="メイリオ" w:eastAsia="メイリオ" w:hAnsi="メイリオ" w:hint="eastAsia"/>
        </w:rPr>
        <w:t xml:space="preserve">　</w:t>
      </w:r>
      <w:r w:rsidRPr="005F29A6">
        <w:rPr>
          <w:rFonts w:ascii="メイリオ" w:eastAsia="メイリオ" w:hAnsi="メイリオ" w:hint="eastAsia"/>
        </w:rPr>
        <w:t>殿</w:t>
      </w:r>
    </w:p>
    <w:p w14:paraId="367FA50E" w14:textId="77777777" w:rsidR="00211491" w:rsidRPr="005F29A6" w:rsidRDefault="00211491" w:rsidP="00481174">
      <w:pPr>
        <w:tabs>
          <w:tab w:val="left" w:pos="1418"/>
        </w:tabs>
        <w:adjustRightInd/>
        <w:spacing w:line="240" w:lineRule="exact"/>
        <w:rPr>
          <w:rFonts w:ascii="メイリオ" w:eastAsia="メイリオ" w:hAnsi="メイリオ" w:cs="Times New Roman"/>
          <w:spacing w:val="2"/>
        </w:rPr>
      </w:pPr>
    </w:p>
    <w:p w14:paraId="59EBDDA1" w14:textId="477F9378" w:rsidR="00211491" w:rsidRPr="005F29A6" w:rsidRDefault="00211491" w:rsidP="00A92D99">
      <w:pPr>
        <w:tabs>
          <w:tab w:val="left" w:pos="1418"/>
        </w:tabs>
        <w:adjustRightInd/>
        <w:spacing w:line="380" w:lineRule="exact"/>
        <w:ind w:firstLineChars="1900" w:firstLine="4636"/>
        <w:rPr>
          <w:rFonts w:ascii="メイリオ" w:eastAsia="メイリオ" w:hAnsi="メイリオ" w:cs="Times New Roman"/>
          <w:spacing w:val="2"/>
        </w:rPr>
      </w:pPr>
      <w:r w:rsidRPr="005F29A6">
        <w:rPr>
          <w:rFonts w:ascii="メイリオ" w:eastAsia="メイリオ" w:hAnsi="メイリオ" w:hint="eastAsia"/>
        </w:rPr>
        <w:t>住　　　　所</w:t>
      </w:r>
      <w:r w:rsidR="00481174">
        <w:rPr>
          <w:rFonts w:ascii="メイリオ" w:eastAsia="メイリオ" w:hAnsi="メイリオ" w:hint="eastAsia"/>
        </w:rPr>
        <w:t xml:space="preserve">　</w:t>
      </w:r>
    </w:p>
    <w:p w14:paraId="48A257A2" w14:textId="75AEA1BC" w:rsidR="00211491" w:rsidRPr="005F29A6" w:rsidRDefault="00211491" w:rsidP="00A92D99">
      <w:pPr>
        <w:tabs>
          <w:tab w:val="left" w:pos="1418"/>
        </w:tabs>
        <w:adjustRightInd/>
        <w:spacing w:line="380" w:lineRule="exact"/>
        <w:ind w:firstLineChars="1900" w:firstLine="4636"/>
        <w:rPr>
          <w:rFonts w:ascii="メイリオ" w:eastAsia="メイリオ" w:hAnsi="メイリオ" w:cs="Times New Roman"/>
          <w:spacing w:val="2"/>
        </w:rPr>
      </w:pPr>
      <w:r w:rsidRPr="005F29A6">
        <w:rPr>
          <w:rFonts w:ascii="メイリオ" w:eastAsia="メイリオ" w:hAnsi="メイリオ" w:hint="eastAsia"/>
        </w:rPr>
        <w:t xml:space="preserve">事業実施者名　</w:t>
      </w:r>
    </w:p>
    <w:p w14:paraId="45268632" w14:textId="77777777" w:rsidR="00211491" w:rsidRPr="005F29A6" w:rsidRDefault="00211491" w:rsidP="00A92D99">
      <w:pPr>
        <w:tabs>
          <w:tab w:val="left" w:pos="1418"/>
        </w:tabs>
        <w:adjustRightInd/>
        <w:spacing w:line="300" w:lineRule="exact"/>
        <w:rPr>
          <w:rFonts w:ascii="メイリオ" w:eastAsia="メイリオ" w:hAnsi="メイリオ" w:cs="Times New Roman"/>
          <w:spacing w:val="2"/>
        </w:rPr>
      </w:pPr>
    </w:p>
    <w:p w14:paraId="16424BF6" w14:textId="77777777" w:rsidR="00025693" w:rsidRDefault="00211491" w:rsidP="00DE266D">
      <w:pPr>
        <w:tabs>
          <w:tab w:val="left" w:pos="1418"/>
        </w:tabs>
        <w:adjustRightInd/>
        <w:spacing w:line="324" w:lineRule="exact"/>
        <w:rPr>
          <w:rFonts w:ascii="メイリオ" w:eastAsia="メイリオ" w:hAnsi="メイリオ"/>
        </w:rPr>
      </w:pPr>
      <w:r w:rsidRPr="005F29A6">
        <w:rPr>
          <w:rFonts w:ascii="メイリオ" w:eastAsia="メイリオ" w:hAnsi="メイリオ" w:hint="eastAsia"/>
        </w:rPr>
        <w:t xml:space="preserve">　水産関係民間団体事業実施要領の運用について</w:t>
      </w:r>
      <w:r w:rsidRPr="000D598D">
        <w:rPr>
          <w:rFonts w:ascii="メイリオ" w:eastAsia="メイリオ" w:hAnsi="メイリオ" w:hint="eastAsia"/>
          <w:color w:val="auto"/>
        </w:rPr>
        <w:t>（</w:t>
      </w:r>
      <w:r w:rsidR="00025693" w:rsidRPr="003069D8">
        <w:rPr>
          <w:rFonts w:ascii="メイリオ" w:eastAsia="メイリオ" w:hAnsi="メイリオ" w:hint="eastAsia"/>
        </w:rPr>
        <w:t>平成</w:t>
      </w:r>
      <w:r w:rsidR="00025693" w:rsidRPr="003069D8">
        <w:rPr>
          <w:rFonts w:ascii="メイリオ" w:eastAsia="メイリオ" w:hAnsi="メイリオ"/>
        </w:rPr>
        <w:t>22</w:t>
      </w:r>
      <w:r w:rsidR="00025693" w:rsidRPr="003069D8">
        <w:rPr>
          <w:rFonts w:ascii="メイリオ" w:eastAsia="メイリオ" w:hAnsi="メイリオ" w:hint="eastAsia"/>
        </w:rPr>
        <w:t>年３月</w:t>
      </w:r>
      <w:r w:rsidR="00025693" w:rsidRPr="003069D8">
        <w:rPr>
          <w:rFonts w:ascii="メイリオ" w:eastAsia="メイリオ" w:hAnsi="メイリオ"/>
        </w:rPr>
        <w:t>26</w:t>
      </w:r>
      <w:r w:rsidR="00025693" w:rsidRPr="003069D8">
        <w:rPr>
          <w:rFonts w:ascii="メイリオ" w:eastAsia="メイリオ" w:hAnsi="メイリオ" w:hint="eastAsia"/>
        </w:rPr>
        <w:t>日付け</w:t>
      </w:r>
      <w:r w:rsidR="00025693" w:rsidRPr="003069D8">
        <w:rPr>
          <w:rFonts w:ascii="メイリオ" w:eastAsia="メイリオ" w:hAnsi="メイリオ"/>
        </w:rPr>
        <w:t>21</w:t>
      </w:r>
      <w:r w:rsidR="00025693" w:rsidRPr="003069D8">
        <w:rPr>
          <w:rFonts w:ascii="メイリオ" w:eastAsia="メイリオ" w:hAnsi="メイリオ" w:hint="eastAsia"/>
        </w:rPr>
        <w:t>水港第</w:t>
      </w:r>
    </w:p>
    <w:p w14:paraId="37BE05DB" w14:textId="77777777" w:rsidR="00025693" w:rsidRDefault="00025693" w:rsidP="00DE266D">
      <w:pPr>
        <w:tabs>
          <w:tab w:val="left" w:pos="1418"/>
        </w:tabs>
        <w:adjustRightInd/>
        <w:spacing w:line="324" w:lineRule="exact"/>
        <w:rPr>
          <w:rFonts w:ascii="メイリオ" w:eastAsia="メイリオ" w:hAnsi="メイリオ"/>
        </w:rPr>
      </w:pPr>
      <w:r w:rsidRPr="003069D8">
        <w:rPr>
          <w:rFonts w:ascii="メイリオ" w:eastAsia="メイリオ" w:hAnsi="メイリオ"/>
        </w:rPr>
        <w:t>2597</w:t>
      </w:r>
      <w:r w:rsidRPr="003069D8">
        <w:rPr>
          <w:rFonts w:ascii="メイリオ" w:eastAsia="メイリオ" w:hAnsi="メイリオ" w:hint="eastAsia"/>
        </w:rPr>
        <w:t>号</w:t>
      </w:r>
      <w:r w:rsidR="00211491" w:rsidRPr="000D598D">
        <w:rPr>
          <w:rFonts w:ascii="メイリオ" w:eastAsia="メイリオ" w:hAnsi="メイリオ" w:hint="eastAsia"/>
          <w:color w:val="auto"/>
        </w:rPr>
        <w:t>水産庁長官通知）の第３の</w:t>
      </w:r>
      <w:r w:rsidR="00E55954" w:rsidRPr="000D598D">
        <w:rPr>
          <w:rFonts w:ascii="メイリオ" w:eastAsia="メイリオ" w:hAnsi="メイリオ" w:hint="eastAsia"/>
          <w:color w:val="auto"/>
        </w:rPr>
        <w:t>２</w:t>
      </w:r>
      <w:r w:rsidR="00211491" w:rsidRPr="000D598D">
        <w:rPr>
          <w:rFonts w:ascii="メイリオ" w:eastAsia="メイリオ" w:hAnsi="メイリオ" w:hint="eastAsia"/>
          <w:color w:val="auto"/>
        </w:rPr>
        <w:t>－</w:t>
      </w:r>
      <w:r w:rsidR="00ED4174" w:rsidRPr="000D598D">
        <w:rPr>
          <w:rFonts w:ascii="メイリオ" w:eastAsia="メイリオ" w:hAnsi="メイリオ" w:hint="eastAsia"/>
          <w:color w:val="auto"/>
        </w:rPr>
        <w:t>１０</w:t>
      </w:r>
      <w:r w:rsidR="00211491" w:rsidRPr="000D598D">
        <w:rPr>
          <w:rFonts w:ascii="メイリオ" w:eastAsia="メイリオ" w:hAnsi="メイリオ" w:hint="eastAsia"/>
          <w:color w:val="auto"/>
        </w:rPr>
        <w:t>の（３）の</w:t>
      </w:r>
      <w:r w:rsidR="00C72551" w:rsidRPr="000D598D">
        <w:rPr>
          <w:rFonts w:ascii="メイリオ" w:eastAsia="メイリオ" w:hAnsi="メイリオ" w:hint="eastAsia"/>
          <w:color w:val="auto"/>
        </w:rPr>
        <w:t>ウ</w:t>
      </w:r>
      <w:r w:rsidR="00211491" w:rsidRPr="000D598D">
        <w:rPr>
          <w:rFonts w:ascii="メイリオ" w:eastAsia="メイリオ" w:hAnsi="メイリオ" w:hint="eastAsia"/>
          <w:color w:val="auto"/>
        </w:rPr>
        <w:t>の</w:t>
      </w:r>
      <w:r w:rsidR="00211491" w:rsidRPr="005F29A6">
        <w:rPr>
          <w:rFonts w:ascii="メイリオ" w:eastAsia="メイリオ" w:hAnsi="メイリオ" w:hint="eastAsia"/>
          <w:color w:val="auto"/>
        </w:rPr>
        <w:t>（エ）のｄ</w:t>
      </w:r>
      <w:r w:rsidR="00211491" w:rsidRPr="005F29A6">
        <w:rPr>
          <w:rFonts w:ascii="メイリオ" w:eastAsia="メイリオ" w:hAnsi="メイリオ" w:hint="eastAsia"/>
        </w:rPr>
        <w:t>の規定に基づき、</w:t>
      </w:r>
    </w:p>
    <w:p w14:paraId="71F71330" w14:textId="0868CE46" w:rsidR="00211491" w:rsidRPr="005F29A6" w:rsidRDefault="00211491" w:rsidP="00DE266D">
      <w:pPr>
        <w:tabs>
          <w:tab w:val="left" w:pos="1418"/>
        </w:tabs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  <w:r w:rsidRPr="005F29A6">
        <w:rPr>
          <w:rFonts w:ascii="メイリオ" w:eastAsia="メイリオ" w:hAnsi="メイリオ" w:hint="eastAsia"/>
        </w:rPr>
        <w:t>下記のとおり報告する。</w:t>
      </w:r>
    </w:p>
    <w:p w14:paraId="005ECD92" w14:textId="77777777" w:rsidR="00211491" w:rsidRPr="005F29A6" w:rsidRDefault="00211491">
      <w:pPr>
        <w:adjustRightInd/>
        <w:spacing w:line="324" w:lineRule="exact"/>
        <w:ind w:left="4632" w:firstLine="244"/>
        <w:rPr>
          <w:rFonts w:ascii="メイリオ" w:eastAsia="メイリオ" w:hAnsi="メイリオ" w:cs="Times New Roman"/>
          <w:spacing w:val="2"/>
        </w:rPr>
      </w:pPr>
      <w:r w:rsidRPr="005F29A6">
        <w:rPr>
          <w:rFonts w:ascii="メイリオ" w:eastAsia="メイリオ" w:hAnsi="メイリオ" w:hint="eastAsia"/>
        </w:rPr>
        <w:t>記</w:t>
      </w:r>
    </w:p>
    <w:p w14:paraId="5001050C" w14:textId="42B23066" w:rsidR="00211491" w:rsidRPr="005F29A6" w:rsidRDefault="00211491" w:rsidP="00A92D99">
      <w:pPr>
        <w:adjustRightInd/>
        <w:spacing w:line="300" w:lineRule="exact"/>
        <w:rPr>
          <w:rFonts w:ascii="メイリオ" w:eastAsia="メイリオ" w:hAnsi="メイリオ" w:cs="Times New Roman"/>
          <w:spacing w:val="2"/>
        </w:rPr>
      </w:pPr>
    </w:p>
    <w:p w14:paraId="77F0CDC5" w14:textId="090F37E5" w:rsidR="00211491" w:rsidRDefault="00211491">
      <w:pPr>
        <w:adjustRightInd/>
        <w:spacing w:line="324" w:lineRule="exact"/>
        <w:rPr>
          <w:rFonts w:ascii="メイリオ" w:eastAsia="メイリオ" w:hAnsi="メイリオ"/>
        </w:rPr>
      </w:pPr>
      <w:r w:rsidRPr="005F29A6">
        <w:rPr>
          <w:rFonts w:ascii="メイリオ" w:eastAsia="メイリオ" w:hAnsi="メイリオ" w:hint="eastAsia"/>
        </w:rPr>
        <w:t>１　取組の概要</w:t>
      </w:r>
    </w:p>
    <w:p w14:paraId="3A5AD028" w14:textId="6C704A3D" w:rsidR="00EC6270" w:rsidRDefault="00EC6270">
      <w:pPr>
        <w:adjustRightInd/>
        <w:spacing w:line="324" w:lineRule="exact"/>
        <w:rPr>
          <w:rFonts w:ascii="メイリオ" w:eastAsia="メイリオ" w:hAnsi="メイリオ"/>
        </w:rPr>
      </w:pPr>
    </w:p>
    <w:p w14:paraId="4790B0D3" w14:textId="14DC6CFD" w:rsidR="00EC6270" w:rsidRDefault="00EC6270">
      <w:pPr>
        <w:adjustRightInd/>
        <w:spacing w:line="324" w:lineRule="exact"/>
        <w:rPr>
          <w:rFonts w:ascii="メイリオ" w:eastAsia="メイリオ" w:hAnsi="メイリオ"/>
        </w:rPr>
      </w:pPr>
    </w:p>
    <w:p w14:paraId="674DF3AF" w14:textId="77777777" w:rsidR="00EC6270" w:rsidRPr="00EC6270" w:rsidRDefault="00EC6270">
      <w:pPr>
        <w:adjustRightInd/>
        <w:spacing w:line="324" w:lineRule="exact"/>
        <w:rPr>
          <w:rFonts w:ascii="メイリオ" w:eastAsia="メイリオ" w:hAnsi="メイリオ"/>
        </w:rPr>
      </w:pPr>
    </w:p>
    <w:p w14:paraId="64192C4B" w14:textId="77777777" w:rsidR="005C12A8" w:rsidRDefault="005C12A8">
      <w:pPr>
        <w:adjustRightInd/>
        <w:spacing w:line="324" w:lineRule="exact"/>
        <w:rPr>
          <w:rFonts w:ascii="メイリオ" w:eastAsia="メイリオ" w:hAnsi="メイリオ"/>
        </w:rPr>
      </w:pPr>
    </w:p>
    <w:p w14:paraId="6C1306B5" w14:textId="6A51EDB5" w:rsidR="00211491" w:rsidRPr="005F29A6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  <w:r w:rsidRPr="005F29A6">
        <w:rPr>
          <w:rFonts w:ascii="メイリオ" w:eastAsia="メイリオ" w:hAnsi="メイリオ" w:hint="eastAsia"/>
        </w:rPr>
        <w:t>２　機器設備導入内容</w:t>
      </w:r>
    </w:p>
    <w:p w14:paraId="30F54F9B" w14:textId="423CB6F1" w:rsidR="00211491" w:rsidRPr="005F29A6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  <w:r w:rsidRPr="005F29A6">
        <w:rPr>
          <w:rFonts w:ascii="メイリオ" w:eastAsia="メイリオ" w:hAnsi="メイリオ"/>
        </w:rPr>
        <w:t xml:space="preserve"> </w:t>
      </w:r>
      <w:r w:rsidRPr="005F29A6">
        <w:rPr>
          <w:rFonts w:ascii="メイリオ" w:eastAsia="メイリオ" w:hAnsi="メイリオ" w:hint="eastAsia"/>
        </w:rPr>
        <w:t>（１）導入状況</w:t>
      </w:r>
    </w:p>
    <w:tbl>
      <w:tblPr>
        <w:tblW w:w="102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6"/>
        <w:gridCol w:w="3656"/>
        <w:gridCol w:w="1276"/>
        <w:gridCol w:w="2268"/>
        <w:gridCol w:w="855"/>
      </w:tblGrid>
      <w:tr w:rsidR="00F06233" w:rsidRPr="000D598D" w14:paraId="0B7089F4" w14:textId="3D1492C9" w:rsidTr="00904D3E">
        <w:trPr>
          <w:trHeight w:val="1033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A377BC" w14:textId="348A6F3F" w:rsidR="00F06233" w:rsidRPr="000D598D" w:rsidRDefault="00F06233" w:rsidP="00F06233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</w:rPr>
              <w:t>導入日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A5A422" w14:textId="77777777" w:rsidR="00F06233" w:rsidRPr="000D598D" w:rsidRDefault="00F06233" w:rsidP="00F06233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</w:rPr>
              <w:t>導入機器設備内容</w:t>
            </w:r>
          </w:p>
          <w:p w14:paraId="5B967B79" w14:textId="77777777" w:rsidR="00F06233" w:rsidRPr="000D598D" w:rsidRDefault="00F06233" w:rsidP="00F0623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  <w:sz w:val="22"/>
                <w:szCs w:val="22"/>
              </w:rPr>
              <w:t>（名称・型式等）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B65590" w14:textId="3DDD31F8" w:rsidR="00F06233" w:rsidRPr="000D598D" w:rsidRDefault="00F06233" w:rsidP="00F06233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</w:rPr>
              <w:t>導入数量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70CCBF" w14:textId="77777777" w:rsidR="00F06233" w:rsidRPr="000D598D" w:rsidRDefault="00F06233" w:rsidP="00F06233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</w:rPr>
              <w:t>導入金額</w:t>
            </w:r>
          </w:p>
          <w:p w14:paraId="01039CD0" w14:textId="77777777" w:rsidR="00F06233" w:rsidRPr="000D598D" w:rsidRDefault="00F06233" w:rsidP="001234F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50" w:firstLine="306"/>
              <w:rPr>
                <w:rFonts w:ascii="メイリオ" w:eastAsia="メイリオ" w:hAnsi="メイリオ"/>
                <w:color w:val="auto"/>
                <w:sz w:val="20"/>
                <w:szCs w:val="20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  <w:sz w:val="20"/>
                <w:szCs w:val="20"/>
              </w:rPr>
              <w:t>（税抜本体価格</w:t>
            </w:r>
          </w:p>
          <w:p w14:paraId="6D6B9CF1" w14:textId="046B5C3B" w:rsidR="00F06233" w:rsidRPr="000D598D" w:rsidRDefault="00F06233" w:rsidP="001234F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color w:val="auto"/>
                <w:sz w:val="20"/>
                <w:szCs w:val="20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  <w:sz w:val="20"/>
                <w:szCs w:val="20"/>
              </w:rPr>
              <w:t xml:space="preserve">　+設置工事費）</w:t>
            </w:r>
            <w:r w:rsidR="003A4337">
              <w:rPr>
                <w:rFonts w:ascii="メイリオ" w:eastAsia="メイリオ" w:hAnsi="メイリオ" w:hint="eastAsia"/>
                <w:color w:val="auto"/>
                <w:sz w:val="20"/>
                <w:szCs w:val="20"/>
              </w:rPr>
              <w:t>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4FEFD3" w14:textId="7D1B24DF" w:rsidR="00F06233" w:rsidRPr="000D598D" w:rsidRDefault="00F06233" w:rsidP="00F06233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</w:rPr>
              <w:t>備　考</w:t>
            </w:r>
          </w:p>
        </w:tc>
      </w:tr>
      <w:tr w:rsidR="00F06233" w:rsidRPr="000D598D" w14:paraId="7BD08940" w14:textId="6AB06471" w:rsidTr="00904D3E">
        <w:trPr>
          <w:trHeight w:val="1569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65B6D" w14:textId="27FD1E60" w:rsidR="00904D3E" w:rsidRDefault="00904D3E" w:rsidP="00F0623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>
              <w:rPr>
                <w:rFonts w:ascii="メイリオ" w:eastAsia="メイリオ" w:hAnsi="メイリオ" w:cs="Times New Roman" w:hint="eastAsia"/>
                <w:color w:val="auto"/>
                <w:spacing w:val="2"/>
              </w:rPr>
              <w:t>令和</w:t>
            </w:r>
          </w:p>
          <w:p w14:paraId="28BFF17C" w14:textId="590856CA" w:rsidR="00F06233" w:rsidRPr="000D598D" w:rsidRDefault="00F06233" w:rsidP="00904D3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300" w:firstLine="744"/>
              <w:jc w:val="left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0D598D">
              <w:rPr>
                <w:rFonts w:ascii="メイリオ" w:eastAsia="メイリオ" w:hAnsi="メイリオ" w:cs="Times New Roman" w:hint="eastAsia"/>
                <w:color w:val="auto"/>
                <w:spacing w:val="2"/>
              </w:rPr>
              <w:t>年　月　日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FDA2B" w14:textId="09AA744A" w:rsidR="00F06233" w:rsidRPr="000D598D" w:rsidRDefault="00F06233" w:rsidP="00F06233">
            <w:pPr>
              <w:suppressAutoHyphens/>
              <w:kinsoku w:val="0"/>
              <w:autoSpaceDE w:val="0"/>
              <w:autoSpaceDN w:val="0"/>
              <w:spacing w:line="282" w:lineRule="exact"/>
              <w:jc w:val="left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0D598D">
              <w:rPr>
                <w:rFonts w:ascii="メイリオ" w:eastAsia="メイリオ" w:hAnsi="メイリオ" w:cs="Times New Roman" w:hint="eastAsia"/>
                <w:color w:val="auto"/>
                <w:w w:val="83"/>
                <w:fitText w:val="804" w:id="-1408592640"/>
              </w:rPr>
              <w:t xml:space="preserve">機　　</w:t>
            </w:r>
            <w:r w:rsidRPr="000D598D">
              <w:rPr>
                <w:rFonts w:ascii="メイリオ" w:eastAsia="メイリオ" w:hAnsi="メイリオ" w:cs="Times New Roman" w:hint="eastAsia"/>
                <w:color w:val="auto"/>
                <w:spacing w:val="3"/>
                <w:w w:val="83"/>
                <w:fitText w:val="804" w:id="-1408592640"/>
              </w:rPr>
              <w:t>種</w:t>
            </w:r>
            <w:r w:rsidRPr="000D598D">
              <w:rPr>
                <w:rFonts w:ascii="メイリオ" w:eastAsia="メイリオ" w:hAnsi="メイリオ" w:cs="Times New Roman" w:hint="eastAsia"/>
                <w:color w:val="auto"/>
                <w:spacing w:val="2"/>
              </w:rPr>
              <w:t>：</w:t>
            </w:r>
          </w:p>
          <w:p w14:paraId="1D817F56" w14:textId="77777777" w:rsidR="00F06233" w:rsidRPr="000D598D" w:rsidRDefault="00F06233" w:rsidP="00F06233">
            <w:pPr>
              <w:suppressAutoHyphens/>
              <w:kinsoku w:val="0"/>
              <w:autoSpaceDE w:val="0"/>
              <w:autoSpaceDN w:val="0"/>
              <w:spacing w:line="282" w:lineRule="exact"/>
              <w:jc w:val="left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0D598D">
              <w:rPr>
                <w:rFonts w:ascii="メイリオ" w:eastAsia="メイリオ" w:hAnsi="メイリオ" w:cs="Times New Roman" w:hint="eastAsia"/>
                <w:color w:val="auto"/>
                <w:w w:val="83"/>
                <w:fitText w:val="804" w:id="-1408592384"/>
              </w:rPr>
              <w:t>メーカー</w:t>
            </w:r>
            <w:r w:rsidRPr="000D598D">
              <w:rPr>
                <w:rFonts w:ascii="メイリオ" w:eastAsia="メイリオ" w:hAnsi="メイリオ" w:cs="Times New Roman"/>
                <w:color w:val="auto"/>
                <w:spacing w:val="2"/>
              </w:rPr>
              <w:t>：</w:t>
            </w:r>
          </w:p>
          <w:p w14:paraId="0BFEC64F" w14:textId="77777777" w:rsidR="00F06233" w:rsidRPr="000D598D" w:rsidRDefault="00F06233" w:rsidP="00F0623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</w:p>
          <w:p w14:paraId="480A83CA" w14:textId="64EDEDB0" w:rsidR="00F06233" w:rsidRPr="000D598D" w:rsidRDefault="00F06233" w:rsidP="00F06233">
            <w:pPr>
              <w:suppressAutoHyphens/>
              <w:kinsoku w:val="0"/>
              <w:autoSpaceDE w:val="0"/>
              <w:autoSpaceDN w:val="0"/>
              <w:spacing w:line="282" w:lineRule="exact"/>
              <w:jc w:val="left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F06233">
              <w:rPr>
                <w:rFonts w:ascii="メイリオ" w:eastAsia="メイリオ" w:hAnsi="メイリオ" w:cs="Times New Roman" w:hint="eastAsia"/>
                <w:color w:val="auto"/>
                <w:w w:val="67"/>
                <w:fitText w:val="805" w:id="-1408592383"/>
              </w:rPr>
              <w:t>型式・番号</w:t>
            </w:r>
            <w:r w:rsidRPr="000D598D">
              <w:rPr>
                <w:rFonts w:ascii="メイリオ" w:eastAsia="メイリオ" w:hAnsi="メイリオ" w:cs="Times New Roman"/>
                <w:color w:val="auto"/>
                <w:spacing w:val="2"/>
              </w:rPr>
              <w:t>：</w:t>
            </w:r>
          </w:p>
          <w:p w14:paraId="566EB3F9" w14:textId="77777777" w:rsidR="00F06233" w:rsidRPr="000D598D" w:rsidRDefault="00F06233" w:rsidP="00F06233">
            <w:pPr>
              <w:suppressAutoHyphens/>
              <w:kinsoku w:val="0"/>
              <w:autoSpaceDE w:val="0"/>
              <w:autoSpaceDN w:val="0"/>
              <w:spacing w:line="282" w:lineRule="exact"/>
              <w:jc w:val="left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0D598D">
              <w:rPr>
                <w:rFonts w:ascii="メイリオ" w:eastAsia="メイリオ" w:hAnsi="メイリオ" w:cs="Times New Roman" w:hint="eastAsia"/>
                <w:color w:val="auto"/>
                <w:w w:val="84"/>
                <w:fitText w:val="812" w:id="-1408592128"/>
              </w:rPr>
              <w:t>出力能力</w:t>
            </w:r>
            <w:r w:rsidRPr="000D598D">
              <w:rPr>
                <w:rFonts w:ascii="メイリオ" w:eastAsia="メイリオ" w:hAnsi="メイリオ" w:cs="Times New Roman" w:hint="eastAsia"/>
                <w:color w:val="auto"/>
                <w:spacing w:val="2"/>
              </w:rPr>
              <w:t>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A509" w14:textId="77777777" w:rsidR="00F06233" w:rsidRPr="000D598D" w:rsidRDefault="00F06233" w:rsidP="00F06233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E2B63" w14:textId="62AAFB37" w:rsidR="00F06233" w:rsidRPr="000D598D" w:rsidRDefault="00F06233" w:rsidP="00F0623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rightChars="38" w:right="93"/>
              <w:jc w:val="right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</w:rPr>
              <w:t>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2762" w14:textId="77777777" w:rsidR="00F06233" w:rsidRPr="000D598D" w:rsidRDefault="00F06233" w:rsidP="00F0623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rightChars="38" w:right="93"/>
              <w:jc w:val="right"/>
              <w:rPr>
                <w:rFonts w:ascii="メイリオ" w:eastAsia="メイリオ" w:hAnsi="メイリオ"/>
                <w:color w:val="auto"/>
              </w:rPr>
            </w:pPr>
          </w:p>
        </w:tc>
      </w:tr>
    </w:tbl>
    <w:p w14:paraId="0A2E50D8" w14:textId="3B8D1B43" w:rsidR="00211491" w:rsidRDefault="009F7192" w:rsidP="009F7192">
      <w:pPr>
        <w:adjustRightInd/>
        <w:spacing w:line="340" w:lineRule="exact"/>
        <w:rPr>
          <w:rFonts w:ascii="メイリオ" w:eastAsia="メイリオ" w:hAnsi="メイリオ" w:cs="Times New Roman"/>
          <w:color w:val="auto"/>
          <w:spacing w:val="2"/>
        </w:rPr>
      </w:pPr>
      <w:r w:rsidRPr="009F7192">
        <w:rPr>
          <w:rFonts w:ascii="メイリオ" w:eastAsia="メイリオ" w:hAnsi="メイリオ" w:cs="Times New Roman" w:hint="eastAsia"/>
          <w:color w:val="auto"/>
          <w:spacing w:val="2"/>
        </w:rPr>
        <w:t>※設置工事費は、事業対象となる場合のみ記載する。</w:t>
      </w:r>
    </w:p>
    <w:p w14:paraId="2F5BB308" w14:textId="77777777" w:rsidR="009F7192" w:rsidRPr="000D598D" w:rsidRDefault="009F7192" w:rsidP="00481174">
      <w:pPr>
        <w:adjustRightInd/>
        <w:spacing w:line="240" w:lineRule="exact"/>
        <w:rPr>
          <w:rFonts w:ascii="メイリオ" w:eastAsia="メイリオ" w:hAnsi="メイリオ" w:cs="Times New Roman"/>
          <w:color w:val="auto"/>
          <w:spacing w:val="2"/>
        </w:rPr>
      </w:pPr>
    </w:p>
    <w:p w14:paraId="2DE013DC" w14:textId="0BF146FB" w:rsidR="00211491" w:rsidRPr="000D598D" w:rsidRDefault="00211491">
      <w:pPr>
        <w:adjustRightInd/>
        <w:spacing w:line="324" w:lineRule="exact"/>
        <w:rPr>
          <w:rFonts w:ascii="メイリオ" w:eastAsia="メイリオ" w:hAnsi="メイリオ" w:cs="Times New Roman"/>
          <w:color w:val="auto"/>
          <w:spacing w:val="2"/>
        </w:rPr>
      </w:pPr>
      <w:r w:rsidRPr="000D598D">
        <w:rPr>
          <w:rFonts w:ascii="メイリオ" w:eastAsia="メイリオ" w:hAnsi="メイリオ"/>
          <w:color w:val="auto"/>
        </w:rPr>
        <w:t xml:space="preserve"> </w:t>
      </w:r>
      <w:r w:rsidRPr="000D598D">
        <w:rPr>
          <w:rFonts w:ascii="メイリオ" w:eastAsia="メイリオ" w:hAnsi="メイリオ" w:hint="eastAsia"/>
          <w:color w:val="auto"/>
        </w:rPr>
        <w:t>（２）</w:t>
      </w:r>
      <w:r w:rsidR="00F06233">
        <w:rPr>
          <w:rFonts w:ascii="メイリオ" w:eastAsia="メイリオ" w:hAnsi="メイリオ" w:hint="eastAsia"/>
          <w:color w:val="auto"/>
        </w:rPr>
        <w:t>事業の経費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2552"/>
        <w:gridCol w:w="1842"/>
      </w:tblGrid>
      <w:tr w:rsidR="00AA68E9" w:rsidRPr="000D598D" w14:paraId="482BF7A2" w14:textId="77777777" w:rsidTr="003A4337">
        <w:trPr>
          <w:trHeight w:val="87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6AAE7" w14:textId="77777777" w:rsidR="00AA68E9" w:rsidRPr="000D598D" w:rsidRDefault="00AA68E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</w:rPr>
              <w:t>事業に要した経費</w:t>
            </w:r>
          </w:p>
          <w:p w14:paraId="65B71A6F" w14:textId="516CB029" w:rsidR="00AA68E9" w:rsidRPr="000D598D" w:rsidRDefault="00AA68E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color w:val="auto"/>
                <w:spacing w:val="2"/>
                <w:sz w:val="20"/>
                <w:szCs w:val="20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  <w:sz w:val="20"/>
                <w:szCs w:val="20"/>
              </w:rPr>
              <w:t>（税込本体価格+設置工事費）</w:t>
            </w:r>
            <w:r w:rsidR="003A4337">
              <w:rPr>
                <w:rFonts w:ascii="メイリオ" w:eastAsia="メイリオ" w:hAnsi="メイリオ" w:hint="eastAsia"/>
                <w:color w:val="auto"/>
                <w:sz w:val="20"/>
                <w:szCs w:val="20"/>
              </w:rPr>
              <w:t>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63707D" w14:textId="15FC65B8" w:rsidR="00AA68E9" w:rsidRPr="000D598D" w:rsidRDefault="00AA68E9" w:rsidP="00481174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>
              <w:rPr>
                <w:rFonts w:ascii="メイリオ" w:eastAsia="メイリオ" w:hAnsi="メイリオ" w:hint="eastAsia"/>
                <w:color w:val="auto"/>
              </w:rPr>
              <w:t>交付決定額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E0F35" w14:textId="457EC54A" w:rsidR="00AA68E9" w:rsidRPr="000D598D" w:rsidRDefault="00AA68E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</w:rPr>
              <w:t>助成金の額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1A39E6" w14:textId="77777777" w:rsidR="00AA68E9" w:rsidRPr="000D598D" w:rsidRDefault="00AA68E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</w:rPr>
              <w:t>備　考</w:t>
            </w:r>
          </w:p>
        </w:tc>
      </w:tr>
      <w:tr w:rsidR="00AA68E9" w:rsidRPr="00CB3B78" w14:paraId="153E0ACC" w14:textId="77777777" w:rsidTr="003A4337">
        <w:trPr>
          <w:trHeight w:val="105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D8BA1" w14:textId="2422510B" w:rsidR="00AA68E9" w:rsidRPr="00CB3B78" w:rsidRDefault="00AA68E9" w:rsidP="00AA68E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leftChars="41" w:left="100" w:rightChars="50" w:right="122"/>
              <w:jc w:val="right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CB3B78">
              <w:rPr>
                <w:rFonts w:ascii="メイリオ" w:eastAsia="メイリオ" w:hAnsi="メイリオ" w:hint="eastAsia"/>
                <w:color w:val="auto"/>
              </w:rPr>
              <w:t>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D947" w14:textId="12EAF11D" w:rsidR="00AA68E9" w:rsidRPr="00CB3B78" w:rsidRDefault="00AA68E9" w:rsidP="00AA68E9">
            <w:pPr>
              <w:suppressAutoHyphens/>
              <w:kinsoku w:val="0"/>
              <w:autoSpaceDE w:val="0"/>
              <w:autoSpaceDN w:val="0"/>
              <w:spacing w:line="324" w:lineRule="exact"/>
              <w:ind w:rightChars="50" w:right="122"/>
              <w:jc w:val="right"/>
              <w:rPr>
                <w:rFonts w:ascii="メイリオ" w:eastAsia="メイリオ" w:hAnsi="メイリオ"/>
                <w:color w:val="auto"/>
              </w:rPr>
            </w:pPr>
            <w:r w:rsidRPr="00CB3B78">
              <w:rPr>
                <w:rFonts w:ascii="メイリオ" w:eastAsia="メイリオ" w:hAnsi="メイリオ" w:hint="eastAsia"/>
                <w:color w:val="auto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2D9AF" w14:textId="20DF45A0" w:rsidR="00AA68E9" w:rsidRPr="00CB3B78" w:rsidRDefault="00AA68E9" w:rsidP="00AA68E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rightChars="50" w:right="122"/>
              <w:jc w:val="right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CB3B78">
              <w:rPr>
                <w:rFonts w:ascii="メイリオ" w:eastAsia="メイリオ" w:hAnsi="メイリオ" w:hint="eastAsia"/>
                <w:color w:val="auto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127D" w14:textId="77777777" w:rsidR="00AA68E9" w:rsidRPr="00CB3B78" w:rsidRDefault="00AA68E9" w:rsidP="00AA68E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</w:p>
        </w:tc>
      </w:tr>
    </w:tbl>
    <w:p w14:paraId="0830EF3B" w14:textId="360C1C75" w:rsidR="00211491" w:rsidRDefault="009F7192" w:rsidP="00481174">
      <w:pPr>
        <w:adjustRightInd/>
        <w:spacing w:line="360" w:lineRule="exact"/>
        <w:rPr>
          <w:rFonts w:ascii="メイリオ" w:eastAsia="メイリオ" w:hAnsi="メイリオ" w:cs="Times New Roman"/>
          <w:color w:val="auto"/>
          <w:spacing w:val="2"/>
        </w:rPr>
      </w:pPr>
      <w:r w:rsidRPr="009F7192">
        <w:rPr>
          <w:rFonts w:ascii="メイリオ" w:eastAsia="メイリオ" w:hAnsi="メイリオ" w:cs="Times New Roman" w:hint="eastAsia"/>
          <w:color w:val="auto"/>
          <w:spacing w:val="2"/>
        </w:rPr>
        <w:t>※設置工事費は、事業対象となる場合のみ記載する。</w:t>
      </w:r>
    </w:p>
    <w:p w14:paraId="09AC8C40" w14:textId="77777777" w:rsidR="009F7192" w:rsidRPr="003A4337" w:rsidRDefault="009F7192" w:rsidP="00481174">
      <w:pPr>
        <w:adjustRightInd/>
        <w:spacing w:line="240" w:lineRule="exact"/>
        <w:rPr>
          <w:rFonts w:ascii="メイリオ" w:eastAsia="メイリオ" w:hAnsi="メイリオ" w:cs="Times New Roman"/>
          <w:color w:val="auto"/>
          <w:spacing w:val="2"/>
        </w:rPr>
      </w:pPr>
    </w:p>
    <w:p w14:paraId="7D9882A8" w14:textId="77777777" w:rsidR="009F7192" w:rsidRDefault="00211491" w:rsidP="009F7192">
      <w:pPr>
        <w:adjustRightInd/>
        <w:spacing w:line="324" w:lineRule="exact"/>
        <w:rPr>
          <w:rFonts w:ascii="メイリオ" w:eastAsia="メイリオ" w:hAnsi="メイリオ"/>
          <w:color w:val="auto"/>
        </w:rPr>
      </w:pPr>
      <w:r w:rsidRPr="00CB3B78">
        <w:rPr>
          <w:rFonts w:ascii="メイリオ" w:eastAsia="メイリオ" w:hAnsi="メイリオ"/>
          <w:color w:val="auto"/>
        </w:rPr>
        <w:t xml:space="preserve">  </w:t>
      </w:r>
      <w:r w:rsidRPr="00CB3B78">
        <w:rPr>
          <w:rFonts w:ascii="メイリオ" w:eastAsia="メイリオ" w:hAnsi="メイリオ" w:hint="eastAsia"/>
          <w:color w:val="auto"/>
        </w:rPr>
        <w:t>３　添付書類</w:t>
      </w:r>
      <w:r w:rsidRPr="00CB3B78">
        <w:rPr>
          <w:rFonts w:ascii="メイリオ" w:eastAsia="メイリオ" w:hAnsi="メイリオ"/>
          <w:color w:val="auto"/>
        </w:rPr>
        <w:t xml:space="preserve">   </w:t>
      </w:r>
      <w:r w:rsidR="00FE0604" w:rsidRPr="00CB3B78">
        <w:rPr>
          <w:rFonts w:ascii="メイリオ" w:eastAsia="メイリオ" w:hAnsi="メイリオ" w:hint="eastAsia"/>
          <w:color w:val="auto"/>
        </w:rPr>
        <w:t xml:space="preserve">　</w:t>
      </w:r>
    </w:p>
    <w:p w14:paraId="14C5148E" w14:textId="1EA6BC74" w:rsidR="00702E5D" w:rsidRPr="00CB3B78" w:rsidRDefault="00FE0604" w:rsidP="009F7192">
      <w:pPr>
        <w:adjustRightInd/>
        <w:spacing w:line="324" w:lineRule="exact"/>
        <w:ind w:firstLineChars="200" w:firstLine="488"/>
        <w:rPr>
          <w:rFonts w:ascii="メイリオ" w:eastAsia="メイリオ" w:hAnsi="メイリオ"/>
          <w:color w:val="auto"/>
        </w:rPr>
      </w:pPr>
      <w:r w:rsidRPr="00CB3B78">
        <w:rPr>
          <w:rFonts w:ascii="メイリオ" w:eastAsia="メイリオ" w:hAnsi="メイリオ" w:hint="eastAsia"/>
          <w:color w:val="auto"/>
        </w:rPr>
        <w:t>・</w:t>
      </w:r>
      <w:r w:rsidR="00702E5D" w:rsidRPr="00CB3B78">
        <w:rPr>
          <w:rFonts w:ascii="メイリオ" w:eastAsia="メイリオ" w:hAnsi="メイリオ" w:hint="eastAsia"/>
          <w:color w:val="auto"/>
        </w:rPr>
        <w:t>事業全体の請求額に対する領収書の写し</w:t>
      </w:r>
    </w:p>
    <w:sectPr w:rsidR="00702E5D" w:rsidRPr="00CB3B78" w:rsidSect="00A92D99">
      <w:headerReference w:type="default" r:id="rId6"/>
      <w:footerReference w:type="default" r:id="rId7"/>
      <w:pgSz w:w="11906" w:h="16838"/>
      <w:pgMar w:top="851" w:right="851" w:bottom="425" w:left="851" w:header="720" w:footer="720" w:gutter="0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3DDEA" w14:textId="77777777" w:rsidR="00C34826" w:rsidRDefault="00C34826">
      <w:r>
        <w:separator/>
      </w:r>
    </w:p>
  </w:endnote>
  <w:endnote w:type="continuationSeparator" w:id="0">
    <w:p w14:paraId="54FC2501" w14:textId="77777777" w:rsidR="00C34826" w:rsidRDefault="00C3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1F774" w14:textId="77777777" w:rsidR="00907923" w:rsidRDefault="00907923" w:rsidP="00C52721">
    <w:pPr>
      <w:pStyle w:val="a5"/>
      <w:framePr w:wrap="auto" w:vAnchor="text" w:hAnchor="margin" w:xAlign="center" w:y="1"/>
    </w:pPr>
  </w:p>
  <w:p w14:paraId="168EF230" w14:textId="77777777" w:rsidR="00907923" w:rsidRDefault="00907923">
    <w:pPr>
      <w:framePr w:wrap="auto" w:vAnchor="text" w:hAnchor="margin" w:xAlign="center" w:y="1"/>
      <w:adjustRightInd/>
      <w:jc w:val="center"/>
      <w:rPr>
        <w:rFonts w:ascii="ＭＳ ゴシック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0232B" w14:textId="77777777" w:rsidR="00C34826" w:rsidRDefault="00C34826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EF1F86" w14:textId="77777777" w:rsidR="00C34826" w:rsidRDefault="00C34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97FFE" w14:textId="6ACA3EC8" w:rsidR="00806EED" w:rsidRPr="00806EED" w:rsidRDefault="00DA4499" w:rsidP="00806EED">
    <w:pPr>
      <w:adjustRightInd/>
      <w:spacing w:line="324" w:lineRule="exact"/>
      <w:jc w:val="right"/>
      <w:rPr>
        <w:rFonts w:ascii="メイリオ" w:eastAsia="メイリオ" w:hAnsi="メイリオ"/>
      </w:rPr>
    </w:pPr>
    <w:r>
      <w:rPr>
        <w:rFonts w:ascii="メイリオ" w:eastAsia="メイリオ" w:hAnsi="メイリオ" w:cs="ＭＳ Ｐゴシック" w:hint="eastAsia"/>
        <w:color w:val="808080"/>
        <w:sz w:val="22"/>
        <w:szCs w:val="22"/>
      </w:rPr>
      <w:t>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76"/>
  <w:hyphenationZone w:val="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91"/>
    <w:rsid w:val="00012F7D"/>
    <w:rsid w:val="00025693"/>
    <w:rsid w:val="00042BE8"/>
    <w:rsid w:val="00053A48"/>
    <w:rsid w:val="0005757D"/>
    <w:rsid w:val="000631E4"/>
    <w:rsid w:val="000D598D"/>
    <w:rsid w:val="0010414E"/>
    <w:rsid w:val="001234F7"/>
    <w:rsid w:val="00135050"/>
    <w:rsid w:val="00194745"/>
    <w:rsid w:val="001A4A13"/>
    <w:rsid w:val="00211491"/>
    <w:rsid w:val="002462C1"/>
    <w:rsid w:val="00261C70"/>
    <w:rsid w:val="002700EF"/>
    <w:rsid w:val="002C1EE8"/>
    <w:rsid w:val="00305812"/>
    <w:rsid w:val="003223F1"/>
    <w:rsid w:val="00323ECA"/>
    <w:rsid w:val="003A4337"/>
    <w:rsid w:val="003D2766"/>
    <w:rsid w:val="003E0B59"/>
    <w:rsid w:val="003F2410"/>
    <w:rsid w:val="004104F6"/>
    <w:rsid w:val="004371A7"/>
    <w:rsid w:val="004622E8"/>
    <w:rsid w:val="00481174"/>
    <w:rsid w:val="00493468"/>
    <w:rsid w:val="004A2C31"/>
    <w:rsid w:val="004D4CEE"/>
    <w:rsid w:val="00502C0C"/>
    <w:rsid w:val="005408BD"/>
    <w:rsid w:val="00555097"/>
    <w:rsid w:val="005931D1"/>
    <w:rsid w:val="005C12A8"/>
    <w:rsid w:val="005F29A6"/>
    <w:rsid w:val="00600CF1"/>
    <w:rsid w:val="00636370"/>
    <w:rsid w:val="006C10A4"/>
    <w:rsid w:val="006D645B"/>
    <w:rsid w:val="006F50F5"/>
    <w:rsid w:val="00702E5D"/>
    <w:rsid w:val="00723E63"/>
    <w:rsid w:val="00745543"/>
    <w:rsid w:val="00773839"/>
    <w:rsid w:val="007D37B9"/>
    <w:rsid w:val="00806EED"/>
    <w:rsid w:val="00875377"/>
    <w:rsid w:val="00880BFB"/>
    <w:rsid w:val="00895950"/>
    <w:rsid w:val="008A4A3F"/>
    <w:rsid w:val="008C6648"/>
    <w:rsid w:val="00904D3E"/>
    <w:rsid w:val="00907923"/>
    <w:rsid w:val="00951C1F"/>
    <w:rsid w:val="00953876"/>
    <w:rsid w:val="009759ED"/>
    <w:rsid w:val="009924EF"/>
    <w:rsid w:val="009A2651"/>
    <w:rsid w:val="009A3EF1"/>
    <w:rsid w:val="009F2E7D"/>
    <w:rsid w:val="009F3F9C"/>
    <w:rsid w:val="009F7192"/>
    <w:rsid w:val="00A07080"/>
    <w:rsid w:val="00A328F0"/>
    <w:rsid w:val="00A909D2"/>
    <w:rsid w:val="00A92D99"/>
    <w:rsid w:val="00AA68E9"/>
    <w:rsid w:val="00AE08E3"/>
    <w:rsid w:val="00AE49E4"/>
    <w:rsid w:val="00B1746B"/>
    <w:rsid w:val="00B425D0"/>
    <w:rsid w:val="00B909FB"/>
    <w:rsid w:val="00BD3832"/>
    <w:rsid w:val="00BE0A90"/>
    <w:rsid w:val="00BE75ED"/>
    <w:rsid w:val="00BF557F"/>
    <w:rsid w:val="00C34826"/>
    <w:rsid w:val="00C52721"/>
    <w:rsid w:val="00C540A8"/>
    <w:rsid w:val="00C72424"/>
    <w:rsid w:val="00C72551"/>
    <w:rsid w:val="00CB3B78"/>
    <w:rsid w:val="00CF3E38"/>
    <w:rsid w:val="00D04530"/>
    <w:rsid w:val="00DA4499"/>
    <w:rsid w:val="00DB62C3"/>
    <w:rsid w:val="00DE266D"/>
    <w:rsid w:val="00E14B79"/>
    <w:rsid w:val="00E20B27"/>
    <w:rsid w:val="00E430FD"/>
    <w:rsid w:val="00E55954"/>
    <w:rsid w:val="00E7149C"/>
    <w:rsid w:val="00E761F5"/>
    <w:rsid w:val="00EC6270"/>
    <w:rsid w:val="00ED4174"/>
    <w:rsid w:val="00F02013"/>
    <w:rsid w:val="00F06233"/>
    <w:rsid w:val="00F4398E"/>
    <w:rsid w:val="00F440AD"/>
    <w:rsid w:val="00F76B79"/>
    <w:rsid w:val="00F9347E"/>
    <w:rsid w:val="00FD03EC"/>
    <w:rsid w:val="00F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51700"/>
  <w14:defaultImageDpi w14:val="0"/>
  <w15:chartTrackingRefBased/>
  <w15:docId w15:val="{9E8E5C98-D2E5-4DC7-82CF-BE703999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11491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11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11491"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5812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305812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丹羽 弘祐</cp:lastModifiedBy>
  <cp:revision>2</cp:revision>
  <cp:lastPrinted>2023-01-17T02:10:00Z</cp:lastPrinted>
  <dcterms:created xsi:type="dcterms:W3CDTF">2024-11-21T08:03:00Z</dcterms:created>
  <dcterms:modified xsi:type="dcterms:W3CDTF">2024-11-21T08:03:00Z</dcterms:modified>
</cp:coreProperties>
</file>