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AD2D" w14:textId="33FB0177" w:rsidR="00610833" w:rsidRDefault="00610833">
      <w:pPr>
        <w:adjustRightInd/>
        <w:spacing w:line="324" w:lineRule="exact"/>
        <w:rPr>
          <w:rFonts w:ascii="メイリオ" w:eastAsia="メイリオ" w:hAnsi="メイリオ"/>
        </w:rPr>
      </w:pPr>
    </w:p>
    <w:p w14:paraId="3F73FE82" w14:textId="77777777" w:rsidR="0048734D" w:rsidRDefault="0048734D">
      <w:pPr>
        <w:adjustRightInd/>
        <w:spacing w:line="324" w:lineRule="exact"/>
        <w:rPr>
          <w:rFonts w:ascii="メイリオ" w:eastAsia="メイリオ" w:hAnsi="メイリオ"/>
        </w:rPr>
      </w:pPr>
    </w:p>
    <w:p w14:paraId="7C7F4F43" w14:textId="00CD9B3A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別記様式第８－６号</w:t>
      </w:r>
    </w:p>
    <w:p w14:paraId="3B10AE68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9FFA95F" w14:textId="77777777" w:rsidR="00211491" w:rsidRPr="003069D8" w:rsidRDefault="00211491">
      <w:pPr>
        <w:adjustRightInd/>
        <w:spacing w:line="324" w:lineRule="exact"/>
        <w:jc w:val="center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競争力強化型機器等導入緊急対策事業費助成金精算払請求書</w:t>
      </w:r>
    </w:p>
    <w:p w14:paraId="30114FF8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2335A840" w14:textId="7E8BF609" w:rsidR="00211491" w:rsidRPr="003069D8" w:rsidRDefault="005E3BC2">
      <w:pPr>
        <w:wordWrap w:val="0"/>
        <w:adjustRightInd/>
        <w:spacing w:line="324" w:lineRule="exact"/>
        <w:jc w:val="right"/>
        <w:rPr>
          <w:rFonts w:ascii="メイリオ" w:eastAsia="メイリオ" w:hAnsi="メイリオ"/>
        </w:rPr>
      </w:pPr>
      <w:r w:rsidRPr="003069D8">
        <w:rPr>
          <w:rFonts w:ascii="メイリオ" w:eastAsia="メイリオ" w:hAnsi="メイリオ" w:hint="eastAsia"/>
        </w:rPr>
        <w:t>令和</w:t>
      </w:r>
      <w:r w:rsidR="00FC61E1">
        <w:rPr>
          <w:rFonts w:ascii="メイリオ" w:eastAsia="メイリオ" w:hAnsi="メイリオ" w:hint="eastAsia"/>
        </w:rPr>
        <w:t xml:space="preserve"> </w:t>
      </w:r>
      <w:r w:rsidRPr="003069D8">
        <w:rPr>
          <w:rFonts w:ascii="メイリオ" w:eastAsia="メイリオ" w:hAnsi="メイリオ" w:hint="eastAsia"/>
        </w:rPr>
        <w:t xml:space="preserve">　</w:t>
      </w:r>
      <w:r w:rsidR="00211491" w:rsidRPr="003069D8">
        <w:rPr>
          <w:rFonts w:ascii="メイリオ" w:eastAsia="メイリオ" w:hAnsi="メイリオ" w:hint="eastAsia"/>
        </w:rPr>
        <w:t>年</w:t>
      </w:r>
      <w:r w:rsidR="00726A3C" w:rsidRPr="003069D8">
        <w:rPr>
          <w:rFonts w:ascii="メイリオ" w:eastAsia="メイリオ" w:hAnsi="メイリオ" w:hint="eastAsia"/>
        </w:rPr>
        <w:t xml:space="preserve"> </w:t>
      </w:r>
      <w:r w:rsidR="00211491" w:rsidRPr="003069D8">
        <w:rPr>
          <w:rFonts w:ascii="メイリオ" w:eastAsia="メイリオ" w:hAnsi="メイリオ"/>
        </w:rPr>
        <w:t xml:space="preserve"> </w:t>
      </w:r>
      <w:r w:rsidR="00726A3C" w:rsidRPr="003069D8">
        <w:rPr>
          <w:rFonts w:ascii="メイリオ" w:eastAsia="メイリオ" w:hAnsi="メイリオ"/>
        </w:rPr>
        <w:t xml:space="preserve"> </w:t>
      </w:r>
      <w:r w:rsidR="00211491" w:rsidRPr="003069D8">
        <w:rPr>
          <w:rFonts w:ascii="メイリオ" w:eastAsia="メイリオ" w:hAnsi="メイリオ" w:hint="eastAsia"/>
        </w:rPr>
        <w:t>月</w:t>
      </w:r>
      <w:r w:rsidR="00726A3C" w:rsidRPr="003069D8">
        <w:rPr>
          <w:rFonts w:ascii="メイリオ" w:eastAsia="メイリオ" w:hAnsi="メイリオ" w:hint="eastAsia"/>
        </w:rPr>
        <w:t xml:space="preserve"> </w:t>
      </w:r>
      <w:r w:rsidR="00211491" w:rsidRPr="003069D8">
        <w:rPr>
          <w:rFonts w:ascii="メイリオ" w:eastAsia="メイリオ" w:hAnsi="メイリオ"/>
        </w:rPr>
        <w:t xml:space="preserve"> </w:t>
      </w:r>
      <w:r w:rsidR="00726A3C" w:rsidRPr="003069D8">
        <w:rPr>
          <w:rFonts w:ascii="メイリオ" w:eastAsia="メイリオ" w:hAnsi="メイリオ"/>
        </w:rPr>
        <w:t xml:space="preserve"> </w:t>
      </w:r>
      <w:r w:rsidR="00211491" w:rsidRPr="003069D8">
        <w:rPr>
          <w:rFonts w:ascii="メイリオ" w:eastAsia="メイリオ" w:hAnsi="メイリオ" w:hint="eastAsia"/>
        </w:rPr>
        <w:t xml:space="preserve">日　</w:t>
      </w:r>
    </w:p>
    <w:p w14:paraId="5C8459D8" w14:textId="77777777" w:rsidR="00F4430C" w:rsidRPr="003069D8" w:rsidRDefault="00F4430C" w:rsidP="00F4430C">
      <w:pPr>
        <w:adjustRightInd/>
        <w:spacing w:line="324" w:lineRule="exact"/>
        <w:jc w:val="right"/>
        <w:rPr>
          <w:rFonts w:ascii="メイリオ" w:eastAsia="メイリオ" w:hAnsi="メイリオ" w:cs="Times New Roman"/>
          <w:spacing w:val="2"/>
        </w:rPr>
      </w:pPr>
    </w:p>
    <w:p w14:paraId="5C778EF4" w14:textId="77777777" w:rsidR="00211491" w:rsidRPr="003069D8" w:rsidRDefault="005408BD" w:rsidP="005408BD">
      <w:pPr>
        <w:adjustRightInd/>
        <w:spacing w:line="324" w:lineRule="exact"/>
        <w:ind w:right="976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一般社団法人　漁業経営安定化推進協会</w:t>
      </w:r>
    </w:p>
    <w:p w14:paraId="71B41E86" w14:textId="77777777" w:rsidR="00211491" w:rsidRPr="003069D8" w:rsidRDefault="005408BD" w:rsidP="00952739">
      <w:pPr>
        <w:adjustRightInd/>
        <w:spacing w:line="324" w:lineRule="exact"/>
        <w:ind w:firstLineChars="100" w:firstLine="244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 xml:space="preserve">代表理事会長　</w:t>
      </w:r>
      <w:r w:rsidR="00D15B4A" w:rsidRPr="003069D8">
        <w:rPr>
          <w:rFonts w:ascii="メイリオ" w:eastAsia="メイリオ" w:hAnsi="メイリオ" w:hint="eastAsia"/>
        </w:rPr>
        <w:t>三浦　秀樹</w:t>
      </w:r>
      <w:r w:rsidRPr="003069D8">
        <w:rPr>
          <w:rFonts w:ascii="メイリオ" w:eastAsia="メイリオ" w:hAnsi="メイリオ" w:hint="eastAsia"/>
        </w:rPr>
        <w:t xml:space="preserve">　殿</w:t>
      </w:r>
    </w:p>
    <w:p w14:paraId="2603EC7F" w14:textId="77777777" w:rsidR="00211491" w:rsidRPr="003069D8" w:rsidRDefault="00211491">
      <w:pPr>
        <w:tabs>
          <w:tab w:val="left" w:pos="4754"/>
        </w:tabs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F949AAD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2FED730" w14:textId="77777777" w:rsidR="00211491" w:rsidRPr="003069D8" w:rsidRDefault="00211491" w:rsidP="00726A3C">
      <w:pPr>
        <w:adjustRightInd/>
        <w:spacing w:line="324" w:lineRule="exact"/>
        <w:ind w:left="4876" w:firstLineChars="50" w:firstLine="122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住　　　　所</w:t>
      </w:r>
    </w:p>
    <w:p w14:paraId="0591F521" w14:textId="0870D7E1" w:rsidR="00211491" w:rsidRPr="003069D8" w:rsidRDefault="00211491" w:rsidP="00726A3C">
      <w:pPr>
        <w:adjustRightInd/>
        <w:spacing w:line="324" w:lineRule="exact"/>
        <w:ind w:left="4876" w:firstLineChars="50" w:firstLine="122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 xml:space="preserve">事業実施者名　　　　　　　　</w:t>
      </w:r>
      <w:r w:rsidR="00726A3C" w:rsidRPr="003069D8">
        <w:rPr>
          <w:rFonts w:ascii="メイリオ" w:eastAsia="メイリオ" w:hAnsi="メイリオ" w:hint="eastAsia"/>
        </w:rPr>
        <w:t xml:space="preserve"> </w:t>
      </w:r>
      <w:r w:rsidR="00F4430C" w:rsidRPr="003069D8">
        <w:rPr>
          <w:rFonts w:ascii="メイリオ" w:eastAsia="メイリオ" w:hAnsi="メイリオ" w:hint="eastAsia"/>
        </w:rPr>
        <w:t xml:space="preserve">　　</w:t>
      </w:r>
      <w:r w:rsidR="00726A3C" w:rsidRPr="003069D8">
        <w:rPr>
          <w:rFonts w:ascii="メイリオ" w:eastAsia="メイリオ" w:hAnsi="メイリオ" w:hint="eastAsia"/>
        </w:rPr>
        <w:t xml:space="preserve"> </w:t>
      </w:r>
    </w:p>
    <w:p w14:paraId="4B75984E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960C456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10590A43" w14:textId="57B0C080" w:rsidR="00211491" w:rsidRPr="003069D8" w:rsidRDefault="00726A3C">
      <w:pPr>
        <w:adjustRightInd/>
        <w:spacing w:line="324" w:lineRule="exact"/>
        <w:rPr>
          <w:rFonts w:ascii="メイリオ" w:eastAsia="メイリオ" w:hAnsi="メイリオ" w:cs="Times New Roman"/>
          <w:color w:val="auto"/>
          <w:spacing w:val="2"/>
        </w:rPr>
      </w:pPr>
      <w:r w:rsidRPr="003069D8">
        <w:rPr>
          <w:rFonts w:ascii="メイリオ" w:eastAsia="メイリオ" w:hAnsi="メイリオ" w:hint="eastAsia"/>
        </w:rPr>
        <w:t xml:space="preserve">　</w:t>
      </w:r>
      <w:r w:rsidR="00B94A2F" w:rsidRPr="003069D8">
        <w:rPr>
          <w:rFonts w:ascii="メイリオ" w:eastAsia="メイリオ" w:hAnsi="メイリオ" w:hint="eastAsia"/>
        </w:rPr>
        <w:t>令和</w:t>
      </w:r>
      <w:r w:rsidRPr="003069D8">
        <w:rPr>
          <w:rFonts w:ascii="メイリオ" w:eastAsia="メイリオ" w:hAnsi="メイリオ" w:hint="eastAsia"/>
        </w:rPr>
        <w:t xml:space="preserve">　　年　　月　　日付</w:t>
      </w:r>
      <w:r w:rsidR="00211491" w:rsidRPr="003069D8">
        <w:rPr>
          <w:rFonts w:ascii="メイリオ" w:eastAsia="メイリオ" w:hAnsi="メイリオ" w:hint="eastAsia"/>
        </w:rPr>
        <w:t>（番号）で通知のあった交付決定通知書に基づき、下記のとおり精算払いにより支払いをされたく、水産関係民間団体事業実施要領の運用について（</w:t>
      </w:r>
      <w:r w:rsidR="00A1272B" w:rsidRPr="003069D8">
        <w:rPr>
          <w:rFonts w:ascii="メイリオ" w:eastAsia="メイリオ" w:hAnsi="メイリオ" w:hint="eastAsia"/>
        </w:rPr>
        <w:t>平成</w:t>
      </w:r>
      <w:r w:rsidR="00A1272B" w:rsidRPr="003069D8">
        <w:rPr>
          <w:rFonts w:ascii="メイリオ" w:eastAsia="メイリオ" w:hAnsi="メイリオ"/>
        </w:rPr>
        <w:t>22</w:t>
      </w:r>
      <w:r w:rsidR="00A1272B" w:rsidRPr="003069D8">
        <w:rPr>
          <w:rFonts w:ascii="メイリオ" w:eastAsia="メイリオ" w:hAnsi="メイリオ" w:hint="eastAsia"/>
        </w:rPr>
        <w:t>年３月</w:t>
      </w:r>
      <w:r w:rsidR="00A1272B" w:rsidRPr="003069D8">
        <w:rPr>
          <w:rFonts w:ascii="メイリオ" w:eastAsia="メイリオ" w:hAnsi="メイリオ"/>
        </w:rPr>
        <w:t>26</w:t>
      </w:r>
      <w:r w:rsidR="00A1272B" w:rsidRPr="003069D8">
        <w:rPr>
          <w:rFonts w:ascii="メイリオ" w:eastAsia="メイリオ" w:hAnsi="メイリオ" w:hint="eastAsia"/>
        </w:rPr>
        <w:t>日付け</w:t>
      </w:r>
      <w:r w:rsidR="00A1272B" w:rsidRPr="003069D8">
        <w:rPr>
          <w:rFonts w:ascii="メイリオ" w:eastAsia="メイリオ" w:hAnsi="メイリオ"/>
        </w:rPr>
        <w:t>21</w:t>
      </w:r>
      <w:r w:rsidR="00A1272B" w:rsidRPr="003069D8">
        <w:rPr>
          <w:rFonts w:ascii="メイリオ" w:eastAsia="メイリオ" w:hAnsi="メイリオ" w:hint="eastAsia"/>
        </w:rPr>
        <w:t>水港第</w:t>
      </w:r>
      <w:r w:rsidR="00A1272B" w:rsidRPr="003069D8">
        <w:rPr>
          <w:rFonts w:ascii="メイリオ" w:eastAsia="メイリオ" w:hAnsi="メイリオ"/>
        </w:rPr>
        <w:t>2597</w:t>
      </w:r>
      <w:r w:rsidR="00A1272B" w:rsidRPr="003069D8">
        <w:rPr>
          <w:rFonts w:ascii="メイリオ" w:eastAsia="メイリオ" w:hAnsi="メイリオ" w:hint="eastAsia"/>
        </w:rPr>
        <w:t>号</w:t>
      </w:r>
      <w:r w:rsidR="00211491" w:rsidRPr="003069D8">
        <w:rPr>
          <w:rFonts w:ascii="メイリオ" w:eastAsia="メイリオ" w:hAnsi="メイリオ" w:hint="eastAsia"/>
        </w:rPr>
        <w:t>水産庁長官通知）の第３の</w:t>
      </w:r>
      <w:r w:rsidR="00B94A2F" w:rsidRPr="003069D8">
        <w:rPr>
          <w:rFonts w:ascii="メイリオ" w:eastAsia="メイリオ" w:hAnsi="メイリオ" w:hint="eastAsia"/>
          <w:color w:val="auto"/>
        </w:rPr>
        <w:t>２</w:t>
      </w:r>
      <w:r w:rsidR="00211491" w:rsidRPr="003069D8">
        <w:rPr>
          <w:rFonts w:ascii="メイリオ" w:eastAsia="メイリオ" w:hAnsi="メイリオ" w:hint="eastAsia"/>
          <w:color w:val="auto"/>
        </w:rPr>
        <w:t>－</w:t>
      </w:r>
      <w:r w:rsidR="005E5109" w:rsidRPr="003069D8">
        <w:rPr>
          <w:rFonts w:ascii="メイリオ" w:eastAsia="メイリオ" w:hAnsi="メイリオ" w:hint="eastAsia"/>
          <w:color w:val="auto"/>
        </w:rPr>
        <w:t>１０</w:t>
      </w:r>
      <w:r w:rsidR="00211491" w:rsidRPr="003069D8">
        <w:rPr>
          <w:rFonts w:ascii="メイリオ" w:eastAsia="メイリオ" w:hAnsi="メイリオ" w:hint="eastAsia"/>
          <w:color w:val="auto"/>
        </w:rPr>
        <w:t>の（３）の</w:t>
      </w:r>
      <w:r w:rsidR="00DC4D39" w:rsidRPr="003069D8">
        <w:rPr>
          <w:rFonts w:ascii="メイリオ" w:eastAsia="メイリオ" w:hAnsi="メイリオ" w:hint="eastAsia"/>
          <w:color w:val="auto"/>
        </w:rPr>
        <w:t>ウ</w:t>
      </w:r>
      <w:r w:rsidR="00211491" w:rsidRPr="003069D8">
        <w:rPr>
          <w:rFonts w:ascii="メイリオ" w:eastAsia="メイリオ" w:hAnsi="メイリオ" w:hint="eastAsia"/>
          <w:color w:val="auto"/>
        </w:rPr>
        <w:t>の（キ）のｄの規定に基づき、下記のとおり請求する。</w:t>
      </w:r>
    </w:p>
    <w:p w14:paraId="42EB58EC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9BF327F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/>
        </w:rPr>
        <w:t xml:space="preserve">                                   </w:t>
      </w:r>
      <w:r w:rsidRPr="003069D8">
        <w:rPr>
          <w:rFonts w:ascii="メイリオ" w:eastAsia="メイリオ" w:hAnsi="メイリオ" w:hint="eastAsia"/>
        </w:rPr>
        <w:t xml:space="preserve">　記</w:t>
      </w:r>
    </w:p>
    <w:p w14:paraId="17010709" w14:textId="34AC63BB" w:rsidR="00211491" w:rsidRPr="003069D8" w:rsidRDefault="00211491">
      <w:pPr>
        <w:adjustRightInd/>
        <w:spacing w:line="324" w:lineRule="exact"/>
        <w:ind w:left="122" w:hanging="122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/>
        </w:rPr>
        <w:t xml:space="preserve">                                                                 </w:t>
      </w:r>
      <w:r w:rsidRPr="003069D8">
        <w:rPr>
          <w:rFonts w:ascii="メイリオ" w:eastAsia="メイリオ" w:hAnsi="メイリオ" w:hint="eastAsia"/>
        </w:rPr>
        <w:t xml:space="preserve">　</w:t>
      </w:r>
      <w:r w:rsidR="00610833">
        <w:rPr>
          <w:rFonts w:ascii="メイリオ" w:eastAsia="メイリオ" w:hAnsi="メイリオ" w:hint="eastAsia"/>
        </w:rPr>
        <w:t xml:space="preserve">　　</w:t>
      </w:r>
      <w:r w:rsidR="003069D8">
        <w:rPr>
          <w:rFonts w:ascii="メイリオ" w:eastAsia="メイリオ" w:hAnsi="メイリオ"/>
        </w:rPr>
        <w:t xml:space="preserve"> </w:t>
      </w:r>
      <w:r w:rsidRPr="003069D8">
        <w:rPr>
          <w:rFonts w:ascii="メイリオ" w:eastAsia="メイリオ" w:hAnsi="メイリオ" w:hint="eastAsia"/>
        </w:rPr>
        <w:t>（単位：円）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683"/>
        <w:gridCol w:w="1683"/>
        <w:gridCol w:w="1683"/>
        <w:gridCol w:w="1683"/>
        <w:gridCol w:w="1716"/>
      </w:tblGrid>
      <w:tr w:rsidR="00211491" w:rsidRPr="003069D8" w14:paraId="69C264B1" w14:textId="77777777" w:rsidTr="0095685B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F1A19" w14:textId="5B434B80" w:rsidR="00211491" w:rsidRPr="003069D8" w:rsidRDefault="00211491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項　目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E63A0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交付決定額</w:t>
            </w:r>
          </w:p>
          <w:p w14:paraId="7A30C976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</w:rPr>
              <w:t>(a)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4FE24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既受領額</w:t>
            </w:r>
          </w:p>
          <w:p w14:paraId="7356A61C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</w:rPr>
              <w:t>(b)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865C4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今回請求額</w:t>
            </w:r>
          </w:p>
          <w:p w14:paraId="5204E9AB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</w:rPr>
              <w:t>(c)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F5D10" w14:textId="77777777" w:rsidR="00211491" w:rsidRPr="003069D8" w:rsidRDefault="00211491" w:rsidP="00BA5A45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不用額</w:t>
            </w:r>
          </w:p>
          <w:p w14:paraId="21B1D4CE" w14:textId="77777777" w:rsidR="00211491" w:rsidRPr="003069D8" w:rsidRDefault="00211491" w:rsidP="00BA5A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  <w:sz w:val="18"/>
                <w:szCs w:val="18"/>
              </w:rPr>
              <w:t>(a)</w:t>
            </w:r>
            <w:r w:rsidR="00726A3C"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-{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(b)</w:t>
            </w:r>
            <w:r w:rsidR="00726A3C"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+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(c)</w:t>
            </w:r>
            <w:r w:rsidR="00726A3C"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}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6128D" w14:textId="3FB466CF" w:rsidR="00211491" w:rsidRPr="003069D8" w:rsidRDefault="00211491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 w:hint="eastAsia"/>
              </w:rPr>
              <w:t>備　考</w:t>
            </w:r>
          </w:p>
        </w:tc>
      </w:tr>
      <w:tr w:rsidR="0095685B" w:rsidRPr="003069D8" w14:paraId="107AE549" w14:textId="77777777" w:rsidTr="0095685B">
        <w:trPr>
          <w:trHeight w:val="14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FD51" w14:textId="54A1B0FE" w:rsidR="0095685B" w:rsidRPr="003069D8" w:rsidRDefault="0095685B" w:rsidP="0095685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競争力強化型機器等導入緊急対策事業費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0AB3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1A65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C0B0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27C2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C0B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55BAD957" w14:textId="77777777" w:rsidR="00F4430C" w:rsidRPr="003069D8" w:rsidRDefault="00F4430C" w:rsidP="00F4430C">
      <w:pPr>
        <w:adjustRightInd/>
        <w:spacing w:line="324" w:lineRule="exact"/>
        <w:ind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7C30C4CE" w14:textId="29392CE1" w:rsidR="00F4430C" w:rsidRPr="003069D8" w:rsidRDefault="00F4430C" w:rsidP="00F4430C">
      <w:pPr>
        <w:adjustRightInd/>
        <w:spacing w:line="324" w:lineRule="exact"/>
        <w:ind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添付書類</w:t>
      </w:r>
      <w:r w:rsidR="00A869B9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 xml:space="preserve">　</w:t>
      </w:r>
      <w:r w:rsidR="00A869B9" w:rsidRPr="00A869B9">
        <w:rPr>
          <w:rFonts w:ascii="メイリオ" w:eastAsia="メイリオ" w:hAnsi="メイリオ" w:cs="Times New Roman" w:hint="eastAsia"/>
          <w:spacing w:val="2"/>
          <w:sz w:val="22"/>
          <w:szCs w:val="22"/>
        </w:rPr>
        <w:t>※「実績報告書」「事業全体の請求額に対する領収書の写し」も同時に添付</w:t>
      </w:r>
    </w:p>
    <w:p w14:paraId="4AC48C12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989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6989"/>
        </w:rPr>
        <w:t>１）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管理運営規程</w:t>
      </w:r>
    </w:p>
    <w:p w14:paraId="2807DDA8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988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6988"/>
        </w:rPr>
        <w:t>２）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管理台帳</w:t>
      </w:r>
    </w:p>
    <w:p w14:paraId="179E3D2A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502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7502"/>
        </w:rPr>
        <w:t>３）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振込口座報告書</w:t>
      </w:r>
    </w:p>
    <w:p w14:paraId="60024AE6" w14:textId="77777777" w:rsidR="00737400" w:rsidRPr="003069D8" w:rsidRDefault="00737400" w:rsidP="00737400">
      <w:pPr>
        <w:adjustRightInd/>
        <w:spacing w:line="300" w:lineRule="exact"/>
        <w:ind w:firstLineChars="150" w:firstLine="369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736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6736"/>
        </w:rPr>
        <w:t>４）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通帳の写し（表紙、表紙裏）</w:t>
      </w:r>
    </w:p>
    <w:p w14:paraId="1F9DA2E1" w14:textId="77777777" w:rsidR="00737400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735"/>
        </w:rPr>
        <w:t>（５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6735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交付決定通知書の写し</w:t>
      </w:r>
    </w:p>
    <w:p w14:paraId="79B769FB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501"/>
        </w:rPr>
        <w:t>（６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7501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見積書の写し</w:t>
      </w:r>
    </w:p>
    <w:p w14:paraId="34E61E33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500"/>
        </w:rPr>
        <w:t>（７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7500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納品書の写し</w:t>
      </w:r>
    </w:p>
    <w:p w14:paraId="67D50A0A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248"/>
        </w:rPr>
        <w:t>（８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7248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据付完了書の写し</w:t>
      </w:r>
    </w:p>
    <w:p w14:paraId="35C4ACA9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E737E5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247"/>
        </w:rPr>
        <w:t>（</w:t>
      </w:r>
      <w:r w:rsidRPr="00E737E5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7247"/>
        </w:rPr>
        <w:t>９）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請求書の写し</w:t>
      </w:r>
    </w:p>
    <w:p w14:paraId="59116366" w14:textId="3873566C" w:rsidR="00737400" w:rsidRDefault="00737400" w:rsidP="00737400">
      <w:pPr>
        <w:adjustRightInd/>
        <w:spacing w:line="300" w:lineRule="exact"/>
        <w:ind w:left="125" w:firstLineChars="100" w:firstLine="228"/>
        <w:rPr>
          <w:rFonts w:ascii="メイリオ" w:eastAsia="メイリオ" w:hAnsi="メイリオ" w:cs="Times New Roman"/>
          <w:spacing w:val="2"/>
        </w:rPr>
      </w:pPr>
      <w:r w:rsidRPr="00E737E5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  <w:fitText w:val="717" w:id="-1397524224"/>
        </w:rPr>
        <w:t>（</w:t>
      </w:r>
      <w:r w:rsidRPr="00E737E5">
        <w:rPr>
          <w:rFonts w:ascii="メイリオ" w:eastAsia="メイリオ" w:hAnsi="メイリオ" w:cs="Times New Roman" w:hint="eastAsia"/>
          <w:color w:val="auto"/>
          <w:sz w:val="22"/>
          <w:szCs w:val="22"/>
          <w:fitText w:val="717" w:id="-1397524224"/>
        </w:rPr>
        <w:t>10）</w:t>
      </w:r>
      <w:r w:rsidRPr="00E737E5">
        <w:rPr>
          <w:rFonts w:ascii="メイリオ" w:eastAsia="メイリオ" w:hAnsi="メイリオ" w:hint="eastAsia"/>
          <w:color w:val="auto"/>
          <w:sz w:val="22"/>
          <w:szCs w:val="22"/>
        </w:rPr>
        <w:t>被代替機器の処分確認書兼誓約書（有償下取以外の場合）</w:t>
      </w:r>
    </w:p>
    <w:p w14:paraId="75FB09BF" w14:textId="2D15F727" w:rsidR="00F4430C" w:rsidRPr="003069D8" w:rsidRDefault="00737400" w:rsidP="00F4430C">
      <w:pPr>
        <w:adjustRightInd/>
        <w:spacing w:line="300" w:lineRule="exact"/>
        <w:ind w:left="125" w:firstLineChars="100" w:firstLine="224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>
        <w:rPr>
          <w:rFonts w:ascii="メイリオ" w:eastAsia="メイリオ" w:hAnsi="メイリオ" w:cs="Times New Roman" w:hint="eastAsia"/>
          <w:color w:val="auto"/>
          <w:sz w:val="22"/>
          <w:szCs w:val="22"/>
        </w:rPr>
        <w:t>（11）</w:t>
      </w:r>
      <w:bookmarkStart w:id="0" w:name="_Hlk120785965"/>
      <w:r w:rsidR="0095685B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設置工事</w:t>
      </w:r>
      <w:r w:rsidR="00F4430C"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等の写真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（</w:t>
      </w:r>
      <w:r w:rsidR="0048734D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撮影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ボード、</w:t>
      </w:r>
      <w:r w:rsidR="0048734D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船名、漁船登録番号、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銘板プレート</w:t>
      </w:r>
      <w:r w:rsid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等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が読める写真）</w:t>
      </w:r>
      <w:bookmarkEnd w:id="0"/>
    </w:p>
    <w:p w14:paraId="6314A9DA" w14:textId="2F1C4FC8" w:rsidR="00440E3A" w:rsidRPr="00B85512" w:rsidRDefault="00A869B9" w:rsidP="00F4430C">
      <w:pPr>
        <w:adjustRightInd/>
        <w:spacing w:line="300" w:lineRule="exact"/>
        <w:ind w:left="125" w:firstLineChars="100" w:firstLine="248"/>
        <w:rPr>
          <w:rFonts w:ascii="メイリオ" w:eastAsia="メイリオ" w:hAnsi="メイリオ" w:cs="Times New Roman"/>
          <w:spacing w:val="2"/>
        </w:rPr>
      </w:pPr>
      <w:r>
        <w:rPr>
          <w:rFonts w:ascii="メイリオ" w:eastAsia="メイリオ" w:hAnsi="メイリオ" w:cs="Times New Roman" w:hint="eastAsia"/>
          <w:spacing w:val="2"/>
        </w:rPr>
        <w:t xml:space="preserve">　</w:t>
      </w:r>
    </w:p>
    <w:sectPr w:rsidR="00440E3A" w:rsidRPr="00B85512" w:rsidSect="0048734D">
      <w:footerReference w:type="default" r:id="rId6"/>
      <w:pgSz w:w="11906" w:h="16838"/>
      <w:pgMar w:top="1134" w:right="849" w:bottom="851" w:left="851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94E5" w14:textId="77777777" w:rsidR="007F3E6C" w:rsidRDefault="007F3E6C">
      <w:r>
        <w:separator/>
      </w:r>
    </w:p>
  </w:endnote>
  <w:endnote w:type="continuationSeparator" w:id="0">
    <w:p w14:paraId="70ABB78F" w14:textId="77777777" w:rsidR="007F3E6C" w:rsidRDefault="007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9490" w14:textId="77777777" w:rsidR="00C52721" w:rsidRDefault="00C52721" w:rsidP="00C52721">
    <w:pPr>
      <w:pStyle w:val="a5"/>
      <w:framePr w:wrap="auto" w:vAnchor="text" w:hAnchor="margin" w:xAlign="center" w:y="1"/>
    </w:pPr>
  </w:p>
  <w:p w14:paraId="54EF2F4E" w14:textId="77777777" w:rsidR="00895950" w:rsidRDefault="00895950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67A2" w14:textId="77777777" w:rsidR="007F3E6C" w:rsidRDefault="007F3E6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59B2B4" w14:textId="77777777" w:rsidR="007F3E6C" w:rsidRDefault="007F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97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1"/>
    <w:rsid w:val="00066482"/>
    <w:rsid w:val="00130BE6"/>
    <w:rsid w:val="00135050"/>
    <w:rsid w:val="00211491"/>
    <w:rsid w:val="00305812"/>
    <w:rsid w:val="003069D8"/>
    <w:rsid w:val="0035743B"/>
    <w:rsid w:val="003C72CF"/>
    <w:rsid w:val="004104F6"/>
    <w:rsid w:val="00440E3A"/>
    <w:rsid w:val="0048734D"/>
    <w:rsid w:val="00493468"/>
    <w:rsid w:val="005408BD"/>
    <w:rsid w:val="005E3BC2"/>
    <w:rsid w:val="005E5109"/>
    <w:rsid w:val="00610833"/>
    <w:rsid w:val="00684897"/>
    <w:rsid w:val="006C10A4"/>
    <w:rsid w:val="00726A3C"/>
    <w:rsid w:val="00737400"/>
    <w:rsid w:val="0077637F"/>
    <w:rsid w:val="007F3E6C"/>
    <w:rsid w:val="008643A2"/>
    <w:rsid w:val="00875377"/>
    <w:rsid w:val="00880BFB"/>
    <w:rsid w:val="008821E1"/>
    <w:rsid w:val="00895950"/>
    <w:rsid w:val="008F3364"/>
    <w:rsid w:val="0090145D"/>
    <w:rsid w:val="009220E0"/>
    <w:rsid w:val="00947D57"/>
    <w:rsid w:val="00952739"/>
    <w:rsid w:val="0095685B"/>
    <w:rsid w:val="00993F01"/>
    <w:rsid w:val="009C62F1"/>
    <w:rsid w:val="009D5ED0"/>
    <w:rsid w:val="009F5A90"/>
    <w:rsid w:val="009F73A0"/>
    <w:rsid w:val="00A1272B"/>
    <w:rsid w:val="00A77FF7"/>
    <w:rsid w:val="00A869B9"/>
    <w:rsid w:val="00AC3C2F"/>
    <w:rsid w:val="00AE7B3A"/>
    <w:rsid w:val="00B46739"/>
    <w:rsid w:val="00B85512"/>
    <w:rsid w:val="00B94A2F"/>
    <w:rsid w:val="00BA5A45"/>
    <w:rsid w:val="00BE0A90"/>
    <w:rsid w:val="00C52721"/>
    <w:rsid w:val="00C55C0F"/>
    <w:rsid w:val="00CA5779"/>
    <w:rsid w:val="00D15B4A"/>
    <w:rsid w:val="00D223A4"/>
    <w:rsid w:val="00D239E7"/>
    <w:rsid w:val="00DA5DC7"/>
    <w:rsid w:val="00DC4D39"/>
    <w:rsid w:val="00DD1FFC"/>
    <w:rsid w:val="00DF7940"/>
    <w:rsid w:val="00E64AB1"/>
    <w:rsid w:val="00E737E5"/>
    <w:rsid w:val="00F4430C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CD976"/>
  <w14:defaultImageDpi w14:val="0"/>
  <w15:chartTrackingRefBased/>
  <w15:docId w15:val="{19AAA394-44BE-456A-9CA1-BFE0C78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8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0581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丹羽 弘祐</cp:lastModifiedBy>
  <cp:revision>7</cp:revision>
  <cp:lastPrinted>2022-12-01T02:17:00Z</cp:lastPrinted>
  <dcterms:created xsi:type="dcterms:W3CDTF">2022-12-01T01:09:00Z</dcterms:created>
  <dcterms:modified xsi:type="dcterms:W3CDTF">2023-01-10T03:57:00Z</dcterms:modified>
</cp:coreProperties>
</file>